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7F1B94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D701C7">
        <w:rPr>
          <w:b/>
          <w:sz w:val="28"/>
          <w:szCs w:val="28"/>
        </w:rPr>
        <w:t>2</w:t>
      </w:r>
      <w:r w:rsidR="00EC7979">
        <w:rPr>
          <w:b/>
          <w:sz w:val="28"/>
          <w:szCs w:val="28"/>
        </w:rPr>
        <w:t xml:space="preserve"> году</w:t>
      </w:r>
    </w:p>
    <w:p w:rsidR="00EC7979" w:rsidRPr="00803E2C" w:rsidRDefault="00EC7979" w:rsidP="00EC7979">
      <w:pPr>
        <w:rPr>
          <w:sz w:val="16"/>
          <w:szCs w:val="16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F57A31"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 w:rsidRPr="00F57A31"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4D01B5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bookmarkStart w:id="0" w:name="_GoBack" w:colFirst="0" w:colLast="4"/>
            <w:r w:rsidRPr="004D01B5"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BB0C82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1230A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D076A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Распоряжение от 18.01.2022 №24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D076AD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25.01.2022 - 19.02.2022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7D63A7" w:rsidRDefault="00D076AD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Нарушений не выявлено</w:t>
            </w:r>
          </w:p>
        </w:tc>
      </w:tr>
      <w:tr w:rsidR="00BB0C82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D076AD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Распоряжение от 15.03.2022 №63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D076AD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06.04.2022 - 19.04.2022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4D01B5" w:rsidRDefault="00D076AD" w:rsidP="004816C1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6AD" w:rsidRPr="007D63A7" w:rsidRDefault="00D076AD" w:rsidP="001230A6">
            <w:pPr>
              <w:rPr>
                <w:sz w:val="16"/>
                <w:szCs w:val="16"/>
                <w:lang w:eastAsia="en-US"/>
              </w:rPr>
            </w:pPr>
            <w:r w:rsidRPr="007D63A7">
              <w:rPr>
                <w:sz w:val="16"/>
                <w:szCs w:val="16"/>
                <w:lang w:eastAsia="en-US"/>
              </w:rPr>
              <w:t>Результатов нет</w:t>
            </w:r>
          </w:p>
        </w:tc>
      </w:tr>
      <w:tr w:rsidR="007D63A7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D63A7" w:rsidRPr="004D01B5" w:rsidRDefault="007D63A7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от 09.08.2022 № 22-03-2022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82261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12.08.2022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82261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7D63A7" w:rsidRDefault="007D63A7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Нарушений не выявлено</w:t>
            </w:r>
          </w:p>
        </w:tc>
      </w:tr>
      <w:tr w:rsidR="007D63A7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внутреннего муниципального контроля комитета финансов администрации города Покачи</w:t>
            </w:r>
          </w:p>
          <w:p w:rsidR="007D63A7" w:rsidRPr="004D01B5" w:rsidRDefault="007D63A7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7D63A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Письмо от 14.06.2022 № 03-Исх-432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7D63A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16.08.2022-11.08.2022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4D01B5" w:rsidRDefault="007D63A7" w:rsidP="007D63A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63A7" w:rsidRPr="007D63A7" w:rsidRDefault="007D63A7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Нарушений не выявлено</w:t>
            </w:r>
          </w:p>
        </w:tc>
      </w:tr>
      <w:tr w:rsidR="002F5FCC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F5FC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2F5FCC" w:rsidRPr="004D01B5" w:rsidRDefault="002F5FCC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F5FCC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Требование от 12.11.2022 № 07-10-21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70DCD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18.11.2022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7D63A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D63A7" w:rsidRDefault="002F5FC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Нарушений не выявлено</w:t>
            </w:r>
          </w:p>
        </w:tc>
      </w:tr>
      <w:tr w:rsidR="002F5FCC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F5FC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2F5FCC" w:rsidRPr="004D01B5" w:rsidRDefault="002F5FCC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F5FCC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Требование от 15.11.2022 № 07-10-2022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70DCD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18.11.2022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7D63A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D63A7" w:rsidRDefault="002F5FC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Нарушений не выявлено</w:t>
            </w:r>
          </w:p>
        </w:tc>
      </w:tr>
      <w:tr w:rsidR="002F5FCC" w:rsidRPr="00BB0C82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F5FCC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Решение о проведении документарной проверки № 201 от 11.11.2022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2F5FCC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21.11.2022 - 29.11.2022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7D63A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D63A7" w:rsidRDefault="002F5FC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Нарушений не выявлено</w:t>
            </w:r>
          </w:p>
        </w:tc>
      </w:tr>
      <w:tr w:rsidR="002F5FCC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FCC" w:rsidRPr="004D01B5" w:rsidRDefault="002F5FC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№2</w:t>
            </w:r>
          </w:p>
        </w:tc>
      </w:tr>
      <w:tr w:rsidR="002F5FC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FCC" w:rsidRPr="004D01B5" w:rsidRDefault="002F5FCC" w:rsidP="00197BB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197BB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87032F">
            <w:pPr>
              <w:ind w:right="42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Решение о проведении  выездной проверки от 04.02.2022 №71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197BB6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16.03.2022 –</w:t>
            </w:r>
          </w:p>
          <w:p w:rsidR="002F5FCC" w:rsidRPr="004D01B5" w:rsidRDefault="002F5FCC" w:rsidP="00526A73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29.03.2022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197BB6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E2FAA" w:rsidRDefault="002F5FCC" w:rsidP="00197BB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E2FAA">
              <w:rPr>
                <w:sz w:val="16"/>
                <w:szCs w:val="16"/>
              </w:rPr>
              <w:t>Нарушения не выявлены</w:t>
            </w:r>
          </w:p>
        </w:tc>
      </w:tr>
      <w:tr w:rsidR="002F5FC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197BB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Требование от 22.04.2022г. № 07-10-2022/178-22-20711018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22.04.2022 по 28.04.2022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E2FAA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7E2F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2F5FC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197BB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Требование от 11.05.2022 № 07-10-22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19.05.2022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E2FAA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7E2F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2F5FC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197BB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Территориальный отдел Управления Роспотребнадзора по ХМАО-Югре в г. Лангепас и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Решение от 25.05.2022 № 403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14.06.2022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E2FAA" w:rsidRDefault="002F5FCC" w:rsidP="00046507">
            <w:pPr>
              <w:jc w:val="both"/>
              <w:rPr>
                <w:sz w:val="16"/>
                <w:szCs w:val="16"/>
                <w:lang w:eastAsia="en-US"/>
              </w:rPr>
            </w:pPr>
            <w:r w:rsidRPr="007E2F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2F5FC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197BB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6E1848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2F5FCC" w:rsidRPr="004D01B5" w:rsidRDefault="002F5FCC" w:rsidP="006E184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6E1848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от 09.08.2022 № 27-03-2022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6E1848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09.08.2022-</w:t>
            </w:r>
          </w:p>
          <w:p w:rsidR="002F5FCC" w:rsidRPr="004D01B5" w:rsidRDefault="002F5FCC" w:rsidP="006E1848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12.08.2022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4D01B5" w:rsidRDefault="002F5FCC" w:rsidP="006E1848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FCC" w:rsidRPr="007E2FAA" w:rsidRDefault="002F5FCC" w:rsidP="006E184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E2FAA">
              <w:rPr>
                <w:sz w:val="16"/>
                <w:szCs w:val="16"/>
              </w:rPr>
              <w:t>Нарушений не выявлено</w:t>
            </w:r>
          </w:p>
        </w:tc>
      </w:tr>
      <w:tr w:rsidR="002F5DEC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97BB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Управление образования администрации города Покачи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F5DE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10.03.2022 №455-О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14.11.2022 –</w:t>
            </w:r>
          </w:p>
          <w:p w:rsidR="002F5DEC" w:rsidRPr="004D01B5" w:rsidRDefault="002F5DEC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25.11.2022</w:t>
            </w:r>
          </w:p>
          <w:p w:rsidR="002F5DEC" w:rsidRPr="004D01B5" w:rsidRDefault="002F5DEC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DEC" w:rsidRPr="004D01B5" w:rsidRDefault="002F5DE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2F5DEC" w:rsidRPr="00BB0C82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DEC" w:rsidRPr="004D01B5" w:rsidRDefault="002F5DE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Поручение ТОУ РПН по ХМАО-Югре в г. </w:t>
            </w:r>
            <w:proofErr w:type="spellStart"/>
            <w:r w:rsidRPr="004D01B5">
              <w:rPr>
                <w:sz w:val="16"/>
                <w:szCs w:val="16"/>
                <w:lang w:eastAsia="en-US"/>
              </w:rPr>
              <w:t>Лангепасе</w:t>
            </w:r>
            <w:proofErr w:type="spellEnd"/>
            <w:r w:rsidRPr="004D01B5">
              <w:rPr>
                <w:sz w:val="16"/>
                <w:szCs w:val="16"/>
                <w:lang w:eastAsia="en-US"/>
              </w:rPr>
              <w:t xml:space="preserve"> и в г. Покачи №7/3 от 17.01.2022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03.02.2022 – </w:t>
            </w:r>
          </w:p>
          <w:p w:rsidR="002F5DEC" w:rsidRPr="004D01B5" w:rsidRDefault="002F5DEC" w:rsidP="001230A6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09.02.2022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Выявлены нарушения</w:t>
            </w:r>
          </w:p>
        </w:tc>
      </w:tr>
      <w:tr w:rsidR="002F5DEC" w:rsidRPr="00BB0C82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010E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Требование о предоставлении документов от 14.01.2022 №48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D701C7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03.02.2022 – </w:t>
            </w:r>
          </w:p>
          <w:p w:rsidR="002F5DEC" w:rsidRPr="004D01B5" w:rsidRDefault="002F5DEC" w:rsidP="00D701C7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16.02.2022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Выявлены нарушения</w:t>
            </w:r>
          </w:p>
        </w:tc>
      </w:tr>
      <w:tr w:rsidR="002F5DEC" w:rsidRPr="00BB0C82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5708D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Пенсионный фонд РФ по ХМАО – Югре. Клиентская служба (на правах отдела) в городе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D701C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Решение о проведении проверки от 11.02.2022 №2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5708D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10.03.2022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5708D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5708D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Выявлены нарушения</w:t>
            </w:r>
          </w:p>
        </w:tc>
      </w:tr>
      <w:tr w:rsidR="002F5DEC" w:rsidRPr="00BB0C82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lastRenderedPageBreak/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Управление образования администрации города Покачи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10.03.2022 №101-О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14.03.2022 –</w:t>
            </w:r>
          </w:p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25.03.2022</w:t>
            </w:r>
          </w:p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Управление образования администрации города Покачи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0701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23.12.2021 №505-О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01.04.2022</w:t>
            </w:r>
          </w:p>
          <w:p w:rsidR="002F5DEC" w:rsidRPr="004D01B5" w:rsidRDefault="002F5DEC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DEC" w:rsidRPr="004D01B5" w:rsidRDefault="002F5DE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«Сказка»</w:t>
            </w:r>
          </w:p>
        </w:tc>
      </w:tr>
      <w:tr w:rsidR="002F5DEC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DEC" w:rsidRPr="004D01B5" w:rsidRDefault="002F5DE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DA34D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Акт выездной проверки №10 от 13.01.2022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14229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02.03.2022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1422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Выявлены нарушения</w:t>
            </w:r>
          </w:p>
        </w:tc>
      </w:tr>
      <w:tr w:rsidR="002F5DEC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E178F2">
            <w:pPr>
              <w:ind w:right="42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Решение о проведении  выездной проверки от 25.05.2022 № 404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46507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08.06.2022-</w:t>
            </w:r>
          </w:p>
          <w:p w:rsidR="002F5DEC" w:rsidRPr="004D01B5" w:rsidRDefault="002F5DEC" w:rsidP="00046507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22.06.2022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46507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2F5DEC" w:rsidRPr="004D01B5" w:rsidRDefault="002F5DEC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BB0C8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от 15.09.2022 № 07-10-2022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29.09.2022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Результатов нет</w:t>
            </w:r>
          </w:p>
        </w:tc>
      </w:tr>
      <w:tr w:rsidR="002F5DEC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70DC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F5FC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2F5DEC" w:rsidRPr="004D01B5" w:rsidRDefault="002F5DEC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BB0C8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от 15.11.2022 № 07-10-2022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18.11.2022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70DC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F5FC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2F5DEC" w:rsidRPr="004D01B5" w:rsidRDefault="002F5DEC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BB0C8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от 16.12.2022 № 07-10-2022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19.11.2022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70DCD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30.11.2022 № 512-О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05.12.2022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DEC" w:rsidRPr="004D01B5" w:rsidRDefault="002F5DE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2F5DEC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DEC" w:rsidRPr="004D01B5" w:rsidRDefault="002F5DE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02F1B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DA34D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 xml:space="preserve">Решение о проведении проверки </w:t>
            </w:r>
            <w:r w:rsidRPr="004D01B5">
              <w:rPr>
                <w:sz w:val="16"/>
                <w:szCs w:val="16"/>
                <w:lang w:eastAsia="en-US"/>
              </w:rPr>
              <w:t xml:space="preserve">№70 от 04.02.2022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14229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22.03.2022 –</w:t>
            </w:r>
          </w:p>
          <w:p w:rsidR="002F5DEC" w:rsidRPr="004D01B5" w:rsidRDefault="002F5DEC" w:rsidP="00814229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04.04.2022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002F1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1422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Выявлены нарушения</w:t>
            </w:r>
          </w:p>
        </w:tc>
      </w:tr>
      <w:tr w:rsidR="002F5DEC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07019">
            <w:pPr>
              <w:pStyle w:val="ConsPlusNormal"/>
              <w:rPr>
                <w:rFonts w:eastAsia="Times New Roman"/>
                <w:sz w:val="16"/>
                <w:szCs w:val="16"/>
              </w:rPr>
            </w:pPr>
            <w:r w:rsidRPr="004D01B5">
              <w:rPr>
                <w:rFonts w:eastAsia="Times New Roman"/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0701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06.04.2022 № 142-О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0701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11.04.2022 – 22.04.2022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1663F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1422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2F5DEC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822612">
            <w:pPr>
              <w:pStyle w:val="ConsPlusNormal"/>
              <w:jc w:val="both"/>
              <w:rPr>
                <w:rFonts w:eastAsia="Times New Roman"/>
                <w:sz w:val="16"/>
                <w:szCs w:val="16"/>
              </w:rPr>
            </w:pPr>
            <w:r w:rsidRPr="004D01B5">
              <w:rPr>
                <w:rFonts w:eastAsia="Times New Roman"/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rFonts w:eastAsia="Times New Roman"/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rFonts w:eastAsia="Times New Roman"/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5120B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от 15.09.2022 № 07-10-2022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2F5DEC" w:rsidP="005120B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15.09.2022 – 21.09.2022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4D01B5" w:rsidRDefault="003F7D5B" w:rsidP="003F7D5B">
            <w:pPr>
              <w:pStyle w:val="a4"/>
              <w:rPr>
                <w:sz w:val="20"/>
                <w:szCs w:val="20"/>
              </w:rPr>
            </w:pPr>
            <w:r w:rsidRPr="004D01B5">
              <w:rPr>
                <w:sz w:val="16"/>
                <w:szCs w:val="16"/>
              </w:rPr>
              <w:t>В</w:t>
            </w:r>
            <w:r w:rsidR="002F5DEC" w:rsidRPr="004D01B5">
              <w:rPr>
                <w:sz w:val="16"/>
                <w:szCs w:val="16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DEC" w:rsidRPr="00BB0C82" w:rsidRDefault="002F5DEC" w:rsidP="0081422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Результатов нет</w:t>
            </w:r>
          </w:p>
        </w:tc>
      </w:tr>
      <w:tr w:rsidR="003F7D5B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от 15.11.2022 № 07-10-2022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15.11.2022-</w:t>
            </w:r>
          </w:p>
          <w:p w:rsidR="003F7D5B" w:rsidRPr="004D01B5" w:rsidRDefault="003F7D5B" w:rsidP="007D561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18.11.2022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7E2FAA" w:rsidRDefault="003F7D5B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E2FAA">
              <w:rPr>
                <w:sz w:val="16"/>
                <w:szCs w:val="16"/>
              </w:rPr>
              <w:t>Нарушений не выявлено</w:t>
            </w:r>
          </w:p>
        </w:tc>
      </w:tr>
      <w:tr w:rsidR="003F7D5B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3F7D5B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23.12.2022 № 505-О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24.10.2022-</w:t>
            </w:r>
          </w:p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30.10.2022</w:t>
            </w:r>
          </w:p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BB0C82" w:rsidRDefault="003F7D5B" w:rsidP="003F7D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выявлены</w:t>
            </w:r>
            <w:r>
              <w:rPr>
                <w:sz w:val="16"/>
                <w:szCs w:val="16"/>
              </w:rPr>
              <w:t>, даны рекомендации</w:t>
            </w:r>
          </w:p>
        </w:tc>
      </w:tr>
      <w:tr w:rsidR="003F7D5B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30.11.2022 № 512-О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05.</w:t>
            </w:r>
            <w:r w:rsidR="00C07A89" w:rsidRPr="004D01B5">
              <w:rPr>
                <w:sz w:val="16"/>
                <w:szCs w:val="16"/>
              </w:rPr>
              <w:t>12</w:t>
            </w:r>
            <w:r w:rsidRPr="004D01B5">
              <w:rPr>
                <w:sz w:val="16"/>
                <w:szCs w:val="16"/>
              </w:rPr>
              <w:t>.2022-</w:t>
            </w:r>
          </w:p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09.12.2022</w:t>
            </w:r>
          </w:p>
          <w:p w:rsidR="003F7D5B" w:rsidRPr="004D01B5" w:rsidRDefault="003F7D5B" w:rsidP="007D5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BB0C82" w:rsidRDefault="003F7D5B" w:rsidP="007D5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3F7D5B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D5B" w:rsidRPr="004D01B5" w:rsidRDefault="003F7D5B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3F7D5B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D5B" w:rsidRPr="004D01B5" w:rsidRDefault="003F7D5B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Решение о проведении  выездной проверки от 13.01.2022 № 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09.02.2022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1230A6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BB0C82" w:rsidRDefault="003F7D5B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3F7D5B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DA34D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3F7D5B" w:rsidRPr="004D01B5" w:rsidRDefault="003F7D5B" w:rsidP="00DA34D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DA34D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 порядке  от 11.05.2022 №07-10-22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DA34D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11.05.2022-20.05.2022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B315A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BB0C82" w:rsidRDefault="003F7D5B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3F7D5B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82261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3F7D5B" w:rsidRPr="004D01B5" w:rsidRDefault="003F7D5B" w:rsidP="0082261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BB0C8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 порядке   от 15.09.2022 №07-10-2022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BB0C8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21.09.2022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4D01B5" w:rsidRDefault="003F7D5B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D5B" w:rsidRPr="00BB0C82" w:rsidRDefault="00C07A89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C07A89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C07A8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Требование о порядке   от 15.11.2022 №07-10-2022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18.11</w:t>
            </w:r>
            <w:r w:rsidRPr="004D01B5">
              <w:rPr>
                <w:sz w:val="16"/>
                <w:szCs w:val="16"/>
              </w:rPr>
              <w:t>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F005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BB0C82" w:rsidRDefault="00C07A89" w:rsidP="00F005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C07A89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30.11.2022 № 512-О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05.</w:t>
            </w:r>
            <w:r w:rsidRPr="004D01B5">
              <w:rPr>
                <w:sz w:val="16"/>
                <w:szCs w:val="16"/>
              </w:rPr>
              <w:t>12</w:t>
            </w:r>
            <w:r w:rsidRPr="004D01B5">
              <w:rPr>
                <w:sz w:val="16"/>
                <w:szCs w:val="16"/>
              </w:rPr>
              <w:t>.2022-</w:t>
            </w:r>
          </w:p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09.12.2022</w:t>
            </w:r>
          </w:p>
          <w:p w:rsidR="00C07A89" w:rsidRPr="004D01B5" w:rsidRDefault="00C07A89" w:rsidP="00F005B1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4D01B5" w:rsidRDefault="00C07A89" w:rsidP="00F005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9" w:rsidRPr="00BB0C82" w:rsidRDefault="00C07A89" w:rsidP="00F005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C07A89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A89" w:rsidRPr="004D01B5" w:rsidRDefault="00C07A8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«Рябинушка»</w:t>
            </w:r>
          </w:p>
        </w:tc>
      </w:tr>
      <w:tr w:rsidR="007D7002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1230A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Постановление  КДН и ЗП администрации города Покачи от 26.09.2022 №54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3541C3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07.10.2022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F005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BB0C82" w:rsidRDefault="007D7002" w:rsidP="00F005B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D7002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7D700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046507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EE0A6B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Решение о проведении документарной проверки  от 12.04.2022 №212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046507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 xml:space="preserve">11.05.2022 – </w:t>
            </w:r>
          </w:p>
          <w:p w:rsidR="007D7002" w:rsidRPr="004D01B5" w:rsidRDefault="007D7002" w:rsidP="00046507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24.05.2022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7D63A7" w:rsidRDefault="007D7002" w:rsidP="0004650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Нарушения не выявлены</w:t>
            </w:r>
          </w:p>
        </w:tc>
      </w:tr>
      <w:tr w:rsidR="007D700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Государственная инспекция труда в Ханты - Мансийском автономном округе-Югре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Решение  от 02 сентября 2022 №  86/10-790-И/803</w:t>
            </w:r>
          </w:p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lastRenderedPageBreak/>
              <w:t>14.09.2022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7D63A7" w:rsidRDefault="007D7002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D63A7">
              <w:rPr>
                <w:sz w:val="16"/>
                <w:szCs w:val="16"/>
              </w:rPr>
              <w:t>Нарушения не выявлены</w:t>
            </w:r>
          </w:p>
        </w:tc>
      </w:tr>
      <w:tr w:rsidR="007D700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30.09.2022 №368-О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10.10.2022-</w:t>
            </w:r>
          </w:p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21.10.2022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BB0C82" w:rsidRDefault="007D7002" w:rsidP="00270DC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D700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74CB3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внутреннего муниципального контроля комитета финансов администрации города Покачи</w:t>
            </w:r>
          </w:p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Приказ от 19.08.2022 №31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29.08.2022-</w:t>
            </w:r>
          </w:p>
          <w:p w:rsidR="007D7002" w:rsidRPr="004D01B5" w:rsidRDefault="007D7002" w:rsidP="0082261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21.10.2022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7D63A7" w:rsidRDefault="007D7002" w:rsidP="008226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  <w:r>
              <w:rPr>
                <w:sz w:val="16"/>
                <w:szCs w:val="16"/>
              </w:rPr>
              <w:t>, даны рекомендации</w:t>
            </w:r>
          </w:p>
        </w:tc>
      </w:tr>
      <w:tr w:rsidR="007D700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Администрация города Покачи (Управление образования)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Приказ от 30.11.2022 № 512-О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05.11.2022-</w:t>
            </w:r>
          </w:p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08.12.2022</w:t>
            </w:r>
          </w:p>
          <w:p w:rsidR="007D7002" w:rsidRPr="004D01B5" w:rsidRDefault="007D7002" w:rsidP="00270DCD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270DC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BB0C82" w:rsidRDefault="007D7002" w:rsidP="00270DCD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D7002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002" w:rsidRPr="004D01B5" w:rsidRDefault="007D7002">
            <w:pPr>
              <w:pStyle w:val="a4"/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4D01B5">
              <w:rPr>
                <w:b/>
                <w:sz w:val="18"/>
                <w:szCs w:val="18"/>
              </w:rPr>
              <w:t>Управление образования администрации города Покачи</w:t>
            </w:r>
          </w:p>
        </w:tc>
      </w:tr>
      <w:tr w:rsidR="007D7002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BD343C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7601D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9B5033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1615C3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4D01B5" w:rsidRDefault="007D7002" w:rsidP="001615C3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02" w:rsidRPr="00BB0C82" w:rsidRDefault="007D7002" w:rsidP="003B2E73">
            <w:pPr>
              <w:spacing w:line="276" w:lineRule="auto"/>
              <w:rPr>
                <w:color w:val="FF0000"/>
                <w:sz w:val="16"/>
                <w:szCs w:val="16"/>
                <w:lang w:eastAsia="en-US"/>
              </w:rPr>
            </w:pPr>
          </w:p>
        </w:tc>
      </w:tr>
      <w:bookmarkEnd w:id="0"/>
    </w:tbl>
    <w:p w:rsidR="00EC7979" w:rsidRPr="00BB0C82" w:rsidRDefault="00EC7979" w:rsidP="00EC7979">
      <w:pPr>
        <w:rPr>
          <w:color w:val="FF0000"/>
        </w:rPr>
      </w:pPr>
    </w:p>
    <w:p w:rsidR="007F1D18" w:rsidRDefault="007F1D18"/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244EC"/>
    <w:rsid w:val="000520A9"/>
    <w:rsid w:val="00057341"/>
    <w:rsid w:val="000602E1"/>
    <w:rsid w:val="0006172C"/>
    <w:rsid w:val="00065AD7"/>
    <w:rsid w:val="000707EE"/>
    <w:rsid w:val="0009222D"/>
    <w:rsid w:val="00095346"/>
    <w:rsid w:val="000A2988"/>
    <w:rsid w:val="000B0C8F"/>
    <w:rsid w:val="000B5905"/>
    <w:rsid w:val="000B5C12"/>
    <w:rsid w:val="000C5BAF"/>
    <w:rsid w:val="000C5CF3"/>
    <w:rsid w:val="000F0627"/>
    <w:rsid w:val="000F101D"/>
    <w:rsid w:val="000F4B32"/>
    <w:rsid w:val="000F6785"/>
    <w:rsid w:val="001010E8"/>
    <w:rsid w:val="00112289"/>
    <w:rsid w:val="00114F07"/>
    <w:rsid w:val="00123054"/>
    <w:rsid w:val="001230A6"/>
    <w:rsid w:val="00127AEC"/>
    <w:rsid w:val="00131C0F"/>
    <w:rsid w:val="00141EB0"/>
    <w:rsid w:val="00143E06"/>
    <w:rsid w:val="001557A9"/>
    <w:rsid w:val="001615C3"/>
    <w:rsid w:val="00162E75"/>
    <w:rsid w:val="00165CBE"/>
    <w:rsid w:val="001663F6"/>
    <w:rsid w:val="001749AE"/>
    <w:rsid w:val="00185F53"/>
    <w:rsid w:val="001C4F62"/>
    <w:rsid w:val="001D7180"/>
    <w:rsid w:val="001E2828"/>
    <w:rsid w:val="001E4A6C"/>
    <w:rsid w:val="001F11F9"/>
    <w:rsid w:val="00204318"/>
    <w:rsid w:val="00211EA1"/>
    <w:rsid w:val="0021407C"/>
    <w:rsid w:val="00214250"/>
    <w:rsid w:val="002174DF"/>
    <w:rsid w:val="00233795"/>
    <w:rsid w:val="00251E83"/>
    <w:rsid w:val="002762C4"/>
    <w:rsid w:val="00280E2D"/>
    <w:rsid w:val="00283B3B"/>
    <w:rsid w:val="00285294"/>
    <w:rsid w:val="002863C2"/>
    <w:rsid w:val="00286AAF"/>
    <w:rsid w:val="002910B5"/>
    <w:rsid w:val="00291F5B"/>
    <w:rsid w:val="002A416D"/>
    <w:rsid w:val="002A78C5"/>
    <w:rsid w:val="002C55EB"/>
    <w:rsid w:val="002E41E2"/>
    <w:rsid w:val="002E77CD"/>
    <w:rsid w:val="002F09F6"/>
    <w:rsid w:val="002F0CE2"/>
    <w:rsid w:val="002F160E"/>
    <w:rsid w:val="002F5DEC"/>
    <w:rsid w:val="002F5FCC"/>
    <w:rsid w:val="00307371"/>
    <w:rsid w:val="003101AE"/>
    <w:rsid w:val="00316585"/>
    <w:rsid w:val="00320AC3"/>
    <w:rsid w:val="003269EC"/>
    <w:rsid w:val="0033024B"/>
    <w:rsid w:val="003304FF"/>
    <w:rsid w:val="003350FD"/>
    <w:rsid w:val="003440E4"/>
    <w:rsid w:val="003541C3"/>
    <w:rsid w:val="00357F4B"/>
    <w:rsid w:val="00362EED"/>
    <w:rsid w:val="00374C51"/>
    <w:rsid w:val="003757A4"/>
    <w:rsid w:val="00393A3D"/>
    <w:rsid w:val="00397DC5"/>
    <w:rsid w:val="003B2E73"/>
    <w:rsid w:val="003F34C5"/>
    <w:rsid w:val="003F57BB"/>
    <w:rsid w:val="003F7D5B"/>
    <w:rsid w:val="0041353F"/>
    <w:rsid w:val="00413B4D"/>
    <w:rsid w:val="0041559F"/>
    <w:rsid w:val="00425D83"/>
    <w:rsid w:val="00433E18"/>
    <w:rsid w:val="00434BF9"/>
    <w:rsid w:val="00437AB5"/>
    <w:rsid w:val="00440A22"/>
    <w:rsid w:val="004426C8"/>
    <w:rsid w:val="00446026"/>
    <w:rsid w:val="004536AB"/>
    <w:rsid w:val="0047724D"/>
    <w:rsid w:val="004816C1"/>
    <w:rsid w:val="004A1FC2"/>
    <w:rsid w:val="004A67FC"/>
    <w:rsid w:val="004B4C47"/>
    <w:rsid w:val="004C400E"/>
    <w:rsid w:val="004C5C49"/>
    <w:rsid w:val="004C654E"/>
    <w:rsid w:val="004D01B5"/>
    <w:rsid w:val="004D43C7"/>
    <w:rsid w:val="00502197"/>
    <w:rsid w:val="005120B3"/>
    <w:rsid w:val="0052633E"/>
    <w:rsid w:val="0052649D"/>
    <w:rsid w:val="00526A73"/>
    <w:rsid w:val="00534CF1"/>
    <w:rsid w:val="00542043"/>
    <w:rsid w:val="00545257"/>
    <w:rsid w:val="00556ECC"/>
    <w:rsid w:val="00565FAD"/>
    <w:rsid w:val="00574754"/>
    <w:rsid w:val="005771A3"/>
    <w:rsid w:val="00580458"/>
    <w:rsid w:val="00583F1A"/>
    <w:rsid w:val="0058446E"/>
    <w:rsid w:val="005B3656"/>
    <w:rsid w:val="005F5049"/>
    <w:rsid w:val="00611348"/>
    <w:rsid w:val="0061668C"/>
    <w:rsid w:val="00626382"/>
    <w:rsid w:val="00634FF6"/>
    <w:rsid w:val="006366DB"/>
    <w:rsid w:val="00642E2C"/>
    <w:rsid w:val="00645D67"/>
    <w:rsid w:val="006467FB"/>
    <w:rsid w:val="00651E0C"/>
    <w:rsid w:val="00654CAB"/>
    <w:rsid w:val="00655B5B"/>
    <w:rsid w:val="00655FED"/>
    <w:rsid w:val="006637C8"/>
    <w:rsid w:val="00671B1A"/>
    <w:rsid w:val="0069169B"/>
    <w:rsid w:val="00694F04"/>
    <w:rsid w:val="006C1279"/>
    <w:rsid w:val="006C45AB"/>
    <w:rsid w:val="006C4E79"/>
    <w:rsid w:val="006C5930"/>
    <w:rsid w:val="006D1AAF"/>
    <w:rsid w:val="006E7A91"/>
    <w:rsid w:val="006F47F2"/>
    <w:rsid w:val="0070279B"/>
    <w:rsid w:val="00734929"/>
    <w:rsid w:val="007470F7"/>
    <w:rsid w:val="00794082"/>
    <w:rsid w:val="00796667"/>
    <w:rsid w:val="007968F9"/>
    <w:rsid w:val="007B47D9"/>
    <w:rsid w:val="007C6D63"/>
    <w:rsid w:val="007C6ECF"/>
    <w:rsid w:val="007D63A7"/>
    <w:rsid w:val="007D7002"/>
    <w:rsid w:val="007E18E6"/>
    <w:rsid w:val="007E2F88"/>
    <w:rsid w:val="007E2FAA"/>
    <w:rsid w:val="007E490B"/>
    <w:rsid w:val="007F1B94"/>
    <w:rsid w:val="007F1D18"/>
    <w:rsid w:val="00802BA3"/>
    <w:rsid w:val="00803E2C"/>
    <w:rsid w:val="00805CCF"/>
    <w:rsid w:val="00807019"/>
    <w:rsid w:val="0080744C"/>
    <w:rsid w:val="00814229"/>
    <w:rsid w:val="00815AC4"/>
    <w:rsid w:val="0081671E"/>
    <w:rsid w:val="00816C49"/>
    <w:rsid w:val="00817F2D"/>
    <w:rsid w:val="008265E5"/>
    <w:rsid w:val="00844983"/>
    <w:rsid w:val="00846317"/>
    <w:rsid w:val="00855809"/>
    <w:rsid w:val="0087032F"/>
    <w:rsid w:val="00874CB3"/>
    <w:rsid w:val="008914A0"/>
    <w:rsid w:val="008A1D69"/>
    <w:rsid w:val="008A46BA"/>
    <w:rsid w:val="008C4FF1"/>
    <w:rsid w:val="008C6B35"/>
    <w:rsid w:val="008C7374"/>
    <w:rsid w:val="008D12F6"/>
    <w:rsid w:val="008F1E73"/>
    <w:rsid w:val="0090012F"/>
    <w:rsid w:val="009033A9"/>
    <w:rsid w:val="00924436"/>
    <w:rsid w:val="00950CDF"/>
    <w:rsid w:val="00950F7D"/>
    <w:rsid w:val="0095714B"/>
    <w:rsid w:val="00980775"/>
    <w:rsid w:val="00992480"/>
    <w:rsid w:val="00997487"/>
    <w:rsid w:val="009A6826"/>
    <w:rsid w:val="009B17F6"/>
    <w:rsid w:val="009B5033"/>
    <w:rsid w:val="009C4690"/>
    <w:rsid w:val="009C4DA0"/>
    <w:rsid w:val="009C5016"/>
    <w:rsid w:val="009C6302"/>
    <w:rsid w:val="009C68AB"/>
    <w:rsid w:val="009D093C"/>
    <w:rsid w:val="009E6CA4"/>
    <w:rsid w:val="009F1A79"/>
    <w:rsid w:val="009F69F0"/>
    <w:rsid w:val="00A006B4"/>
    <w:rsid w:val="00A0111D"/>
    <w:rsid w:val="00A015C3"/>
    <w:rsid w:val="00A125B7"/>
    <w:rsid w:val="00A13558"/>
    <w:rsid w:val="00A13B12"/>
    <w:rsid w:val="00A16A21"/>
    <w:rsid w:val="00A26550"/>
    <w:rsid w:val="00A26646"/>
    <w:rsid w:val="00A53ED9"/>
    <w:rsid w:val="00A676FE"/>
    <w:rsid w:val="00A77364"/>
    <w:rsid w:val="00A86772"/>
    <w:rsid w:val="00AA3B2D"/>
    <w:rsid w:val="00AD2C1E"/>
    <w:rsid w:val="00AD5E1A"/>
    <w:rsid w:val="00AE7688"/>
    <w:rsid w:val="00AF5A5E"/>
    <w:rsid w:val="00AF6FA1"/>
    <w:rsid w:val="00B06628"/>
    <w:rsid w:val="00B134A3"/>
    <w:rsid w:val="00B30BE7"/>
    <w:rsid w:val="00B315AC"/>
    <w:rsid w:val="00B339AA"/>
    <w:rsid w:val="00B45F34"/>
    <w:rsid w:val="00B56469"/>
    <w:rsid w:val="00B60C3E"/>
    <w:rsid w:val="00BB0C82"/>
    <w:rsid w:val="00BB1F7A"/>
    <w:rsid w:val="00BB4704"/>
    <w:rsid w:val="00BB5AFF"/>
    <w:rsid w:val="00BC7CE8"/>
    <w:rsid w:val="00BD00F2"/>
    <w:rsid w:val="00BD0E7F"/>
    <w:rsid w:val="00BD343C"/>
    <w:rsid w:val="00BF64AA"/>
    <w:rsid w:val="00BF7B0B"/>
    <w:rsid w:val="00C07A89"/>
    <w:rsid w:val="00C14ECB"/>
    <w:rsid w:val="00C175A7"/>
    <w:rsid w:val="00C26A3A"/>
    <w:rsid w:val="00C2735C"/>
    <w:rsid w:val="00C348FA"/>
    <w:rsid w:val="00C43E25"/>
    <w:rsid w:val="00C66039"/>
    <w:rsid w:val="00C7211C"/>
    <w:rsid w:val="00C75326"/>
    <w:rsid w:val="00C77AD5"/>
    <w:rsid w:val="00C84724"/>
    <w:rsid w:val="00C905E7"/>
    <w:rsid w:val="00C914E3"/>
    <w:rsid w:val="00C94AE5"/>
    <w:rsid w:val="00C96730"/>
    <w:rsid w:val="00CC09AB"/>
    <w:rsid w:val="00CC218B"/>
    <w:rsid w:val="00CF7D2B"/>
    <w:rsid w:val="00D076AD"/>
    <w:rsid w:val="00D43B83"/>
    <w:rsid w:val="00D5345F"/>
    <w:rsid w:val="00D62677"/>
    <w:rsid w:val="00D701C7"/>
    <w:rsid w:val="00D71083"/>
    <w:rsid w:val="00D7515D"/>
    <w:rsid w:val="00D84DC2"/>
    <w:rsid w:val="00DA34D2"/>
    <w:rsid w:val="00DB0152"/>
    <w:rsid w:val="00DC68C9"/>
    <w:rsid w:val="00DC7E24"/>
    <w:rsid w:val="00E14A63"/>
    <w:rsid w:val="00E178F2"/>
    <w:rsid w:val="00E21D00"/>
    <w:rsid w:val="00E34347"/>
    <w:rsid w:val="00E41D3C"/>
    <w:rsid w:val="00E46C47"/>
    <w:rsid w:val="00E50310"/>
    <w:rsid w:val="00E5080A"/>
    <w:rsid w:val="00E51F2D"/>
    <w:rsid w:val="00E6413D"/>
    <w:rsid w:val="00E64D19"/>
    <w:rsid w:val="00E65DD6"/>
    <w:rsid w:val="00E81628"/>
    <w:rsid w:val="00E86FD6"/>
    <w:rsid w:val="00E93583"/>
    <w:rsid w:val="00E94B81"/>
    <w:rsid w:val="00E95899"/>
    <w:rsid w:val="00EA4655"/>
    <w:rsid w:val="00EC2823"/>
    <w:rsid w:val="00EC7979"/>
    <w:rsid w:val="00ED3BE5"/>
    <w:rsid w:val="00ED6062"/>
    <w:rsid w:val="00EE0A6B"/>
    <w:rsid w:val="00EE7D6F"/>
    <w:rsid w:val="00EF0486"/>
    <w:rsid w:val="00EF3EC2"/>
    <w:rsid w:val="00F02BDE"/>
    <w:rsid w:val="00F15F1E"/>
    <w:rsid w:val="00F22771"/>
    <w:rsid w:val="00F340E8"/>
    <w:rsid w:val="00F35D1C"/>
    <w:rsid w:val="00F3628F"/>
    <w:rsid w:val="00F4015D"/>
    <w:rsid w:val="00F57A31"/>
    <w:rsid w:val="00F92227"/>
    <w:rsid w:val="00F941F8"/>
    <w:rsid w:val="00FA6608"/>
    <w:rsid w:val="00FA7A61"/>
    <w:rsid w:val="00FB1BB1"/>
    <w:rsid w:val="00FC2D55"/>
    <w:rsid w:val="00FC2ED3"/>
    <w:rsid w:val="00FC3D4A"/>
    <w:rsid w:val="00FD1B2F"/>
    <w:rsid w:val="00FD2CAD"/>
    <w:rsid w:val="00FD2F85"/>
    <w:rsid w:val="00FD3830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2570</TotalTime>
  <Pages>3</Pages>
  <Words>1005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6727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Черипенко Любовь Петровна</cp:lastModifiedBy>
  <cp:revision>129</cp:revision>
  <cp:lastPrinted>2018-12-25T08:38:00Z</cp:lastPrinted>
  <dcterms:created xsi:type="dcterms:W3CDTF">2016-04-25T08:26:00Z</dcterms:created>
  <dcterms:modified xsi:type="dcterms:W3CDTF">2022-12-26T10:17:00Z</dcterms:modified>
</cp:coreProperties>
</file>